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7AC3" w:rsidRDefault="006452FF">
      <w:pPr>
        <w:jc w:val="center"/>
      </w:pPr>
      <w:r>
        <w:t>Class Notes for Outline</w:t>
      </w:r>
    </w:p>
    <w:p w14:paraId="00000002" w14:textId="77777777" w:rsidR="008B7AC3" w:rsidRDefault="008B7AC3">
      <w:pPr>
        <w:jc w:val="center"/>
      </w:pPr>
    </w:p>
    <w:p w14:paraId="00000003" w14:textId="77777777" w:rsidR="008B7AC3" w:rsidRDefault="006452FF">
      <w:pPr>
        <w:numPr>
          <w:ilvl w:val="0"/>
          <w:numId w:val="1"/>
        </w:numPr>
      </w:pPr>
      <w:r>
        <w:t>For negligent standard, the court recognizes a reasonable person, not subjectivity</w:t>
      </w:r>
    </w:p>
    <w:p w14:paraId="00000004" w14:textId="77777777" w:rsidR="008B7AC3" w:rsidRDefault="006452FF">
      <w:pPr>
        <w:numPr>
          <w:ilvl w:val="0"/>
          <w:numId w:val="1"/>
        </w:numPr>
      </w:pPr>
      <w:r>
        <w:t xml:space="preserve">Negligence can only occur when it is with informed consent. </w:t>
      </w:r>
    </w:p>
    <w:p w14:paraId="00000005" w14:textId="77777777" w:rsidR="008B7AC3" w:rsidRDefault="006452FF">
      <w:pPr>
        <w:numPr>
          <w:ilvl w:val="1"/>
          <w:numId w:val="1"/>
        </w:numPr>
      </w:pPr>
      <w:r>
        <w:t>For example: if a patient does not give informed consent before having surgery and the doctor makes a mistake, that is considered a battery case, whereas if the doctor performs the surgery with the patient’s informed consent and does something negligently,</w:t>
      </w:r>
      <w:r>
        <w:t xml:space="preserve"> it is considered a negligent case</w:t>
      </w:r>
    </w:p>
    <w:p w14:paraId="00000006" w14:textId="77777777" w:rsidR="008B7AC3" w:rsidRDefault="006452FF">
      <w:pPr>
        <w:numPr>
          <w:ilvl w:val="0"/>
          <w:numId w:val="1"/>
        </w:numPr>
      </w:pPr>
      <w:r>
        <w:t xml:space="preserve">A </w:t>
      </w:r>
      <w:proofErr w:type="gramStart"/>
      <w:r>
        <w:t>key note</w:t>
      </w:r>
      <w:proofErr w:type="gramEnd"/>
      <w:r>
        <w:t xml:space="preserve"> from cl</w:t>
      </w:r>
      <w:bookmarkStart w:id="0" w:name="_GoBack"/>
      <w:bookmarkEnd w:id="0"/>
      <w:r>
        <w:t>ass is when you are a professional, there is not a perfection requirement; you can make a mistake. It is only when you negligently perform an action and should have known better that can create conflict</w:t>
      </w:r>
    </w:p>
    <w:p w14:paraId="00000007" w14:textId="77777777" w:rsidR="008B7AC3" w:rsidRDefault="008B7AC3"/>
    <w:p w14:paraId="00000008" w14:textId="77777777" w:rsidR="008B7AC3" w:rsidRDefault="008B7AC3"/>
    <w:p w14:paraId="00000009" w14:textId="77777777" w:rsidR="008B7AC3" w:rsidRDefault="008B7AC3"/>
    <w:p w14:paraId="0000000A" w14:textId="77777777" w:rsidR="008B7AC3" w:rsidRDefault="006452FF">
      <w:r>
        <w:t>Good evening Rosemary,</w:t>
      </w:r>
    </w:p>
    <w:p w14:paraId="0000000B" w14:textId="77777777" w:rsidR="008B7AC3" w:rsidRDefault="008B7AC3"/>
    <w:p w14:paraId="0000000C" w14:textId="77777777" w:rsidR="008B7AC3" w:rsidRDefault="006452FF">
      <w:r>
        <w:t xml:space="preserve">My name is Will. I’m in your Torts class. I heard the class was creating a searchable PDF for the open note exam. I have difficulty taking notes, but I wanted to </w:t>
      </w:r>
      <w:proofErr w:type="gramStart"/>
      <w:r>
        <w:t>help out</w:t>
      </w:r>
      <w:proofErr w:type="gramEnd"/>
      <w:r>
        <w:t xml:space="preserve"> in the best way I could, so I </w:t>
      </w:r>
      <w:proofErr w:type="spellStart"/>
      <w:r>
        <w:t>rewatched</w:t>
      </w:r>
      <w:proofErr w:type="spellEnd"/>
      <w:r>
        <w:t xml:space="preserve"> a lecture to get s</w:t>
      </w:r>
      <w:r>
        <w:t>ome key points. I will continue to work on this outline through the weekend to help everyone.</w:t>
      </w:r>
    </w:p>
    <w:p w14:paraId="0000000D" w14:textId="77777777" w:rsidR="008B7AC3" w:rsidRDefault="008B7AC3"/>
    <w:p w14:paraId="0000000E" w14:textId="77777777" w:rsidR="008B7AC3" w:rsidRDefault="006452FF">
      <w:r>
        <w:t>Best,</w:t>
      </w:r>
    </w:p>
    <w:p w14:paraId="0000000F" w14:textId="77777777" w:rsidR="008B7AC3" w:rsidRDefault="006452FF">
      <w:r>
        <w:t>William Bell</w:t>
      </w:r>
    </w:p>
    <w:p w14:paraId="00000010" w14:textId="77777777" w:rsidR="008B7AC3" w:rsidRDefault="008B7AC3">
      <w:pPr>
        <w:jc w:val="center"/>
      </w:pPr>
    </w:p>
    <w:sectPr w:rsidR="008B7A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C96"/>
    <w:multiLevelType w:val="multilevel"/>
    <w:tmpl w:val="CF3A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C3"/>
    <w:rsid w:val="006452FF"/>
    <w:rsid w:val="008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180C5-B336-42B8-8054-A40BE72F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Bell, Will</cp:lastModifiedBy>
  <cp:revision>2</cp:revision>
  <dcterms:created xsi:type="dcterms:W3CDTF">2020-12-12T02:21:00Z</dcterms:created>
  <dcterms:modified xsi:type="dcterms:W3CDTF">2020-12-12T02:21:00Z</dcterms:modified>
</cp:coreProperties>
</file>